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E4" w:rsidRDefault="002474B1" w:rsidP="009E6AC6">
      <w:pPr>
        <w:pStyle w:val="Titre1"/>
        <w:rPr>
          <w:sz w:val="40"/>
          <w:szCs w:val="40"/>
          <w:u w:val="single"/>
        </w:rPr>
      </w:pPr>
      <w:r>
        <w:t xml:space="preserve">   </w:t>
      </w:r>
      <w:r w:rsidR="003851D7">
        <w:t xml:space="preserve">   </w:t>
      </w:r>
      <w:r w:rsidR="007A5A6F">
        <w:t xml:space="preserve"> </w:t>
      </w:r>
      <w:r>
        <w:t xml:space="preserve"> </w:t>
      </w:r>
      <w:r w:rsidR="009E6AC6">
        <w:t xml:space="preserve">                 </w:t>
      </w:r>
      <w:r>
        <w:t xml:space="preserve"> </w:t>
      </w:r>
      <w:proofErr w:type="gramStart"/>
      <w:r w:rsidR="009E6AC6">
        <w:rPr>
          <w:sz w:val="40"/>
          <w:szCs w:val="40"/>
          <w:u w:val="single"/>
        </w:rPr>
        <w:t>contrat</w:t>
      </w:r>
      <w:proofErr w:type="gramEnd"/>
      <w:r w:rsidR="009E6AC6">
        <w:rPr>
          <w:sz w:val="40"/>
          <w:szCs w:val="40"/>
          <w:u w:val="single"/>
        </w:rPr>
        <w:t xml:space="preserve"> de garde de chiens</w:t>
      </w:r>
    </w:p>
    <w:p w:rsidR="009E6AC6" w:rsidRPr="009E6AC6" w:rsidRDefault="009E6AC6" w:rsidP="009E6AC6"/>
    <w:p w:rsidR="00595136" w:rsidRPr="00595136" w:rsidRDefault="00595136" w:rsidP="00595136">
      <w:r>
        <w:t xml:space="preserve">             </w:t>
      </w:r>
      <w:r w:rsidR="004B0B3B">
        <w:t xml:space="preserve">         Chris’ Pension Familiale C</w:t>
      </w:r>
      <w:r w:rsidR="00400AF9">
        <w:t xml:space="preserve">anine </w:t>
      </w:r>
      <w:r w:rsidR="00DA13BE">
        <w:t>167</w:t>
      </w:r>
      <w:r w:rsidR="00400AF9">
        <w:t xml:space="preserve"> Impasse</w:t>
      </w:r>
      <w:r>
        <w:t xml:space="preserve"> Font de </w:t>
      </w:r>
      <w:proofErr w:type="spellStart"/>
      <w:r>
        <w:t>Mège</w:t>
      </w:r>
      <w:proofErr w:type="spellEnd"/>
      <w:r>
        <w:t xml:space="preserve"> 24160</w:t>
      </w:r>
      <w:r w:rsidR="004B0B3B">
        <w:t xml:space="preserve"> </w:t>
      </w:r>
      <w:r>
        <w:t xml:space="preserve"> </w:t>
      </w:r>
      <w:proofErr w:type="spellStart"/>
      <w:r>
        <w:t>Preyssac</w:t>
      </w:r>
      <w:proofErr w:type="spellEnd"/>
      <w:r>
        <w:t xml:space="preserve"> </w:t>
      </w:r>
      <w:r w:rsidR="00DA13BE">
        <w:t xml:space="preserve">                         d’Excideuil</w:t>
      </w:r>
    </w:p>
    <w:p w:rsidR="00C62C7A" w:rsidRDefault="00F00024">
      <w:pPr>
        <w:rPr>
          <w:color w:val="956251" w:themeColor="accent4"/>
        </w:rPr>
      </w:pPr>
      <w:r>
        <w:rPr>
          <w:color w:val="956251" w:themeColor="accent4"/>
        </w:rPr>
        <w:t xml:space="preserve">                             </w:t>
      </w:r>
      <w:r w:rsidR="00471D31">
        <w:rPr>
          <w:color w:val="956251" w:themeColor="accent4"/>
        </w:rPr>
        <w:t>ATTESTATION DE CONNAISSANCES N°2017/c22-582f</w:t>
      </w:r>
      <w:r>
        <w:rPr>
          <w:color w:val="956251" w:themeColor="accent4"/>
        </w:rPr>
        <w:t xml:space="preserve">  (canin)</w:t>
      </w:r>
    </w:p>
    <w:p w:rsidR="00311229" w:rsidRDefault="00311229">
      <w:pPr>
        <w:rPr>
          <w:color w:val="956251" w:themeColor="accent4"/>
        </w:rPr>
      </w:pPr>
      <w:r>
        <w:rPr>
          <w:color w:val="956251" w:themeColor="accent4"/>
        </w:rPr>
        <w:t xml:space="preserve">                 CERTIFICAT PROFESSIONNEL : COMPORTEMENTALISTE / EDUCATRICE</w:t>
      </w:r>
    </w:p>
    <w:p w:rsidR="00F00024" w:rsidRDefault="00311229">
      <w:pPr>
        <w:rPr>
          <w:color w:val="956251" w:themeColor="accent4"/>
        </w:rPr>
      </w:pPr>
      <w:r>
        <w:rPr>
          <w:color w:val="956251" w:themeColor="accent4"/>
        </w:rPr>
        <w:t xml:space="preserve">               </w:t>
      </w:r>
      <w:r w:rsidR="009875B0">
        <w:rPr>
          <w:color w:val="956251" w:themeColor="accent4"/>
        </w:rPr>
        <w:t>-</w:t>
      </w:r>
      <w:r>
        <w:rPr>
          <w:color w:val="956251" w:themeColor="accent4"/>
        </w:rPr>
        <w:t xml:space="preserve"> </w:t>
      </w:r>
      <w:r w:rsidR="00AF0FB2">
        <w:rPr>
          <w:color w:val="956251" w:themeColor="accent4"/>
        </w:rPr>
        <w:t>Assurance pro</w:t>
      </w:r>
      <w:r w:rsidR="00374DEF">
        <w:rPr>
          <w:color w:val="956251" w:themeColor="accent4"/>
        </w:rPr>
        <w:t>fessionnelle de la pension : GAN</w:t>
      </w:r>
      <w:r w:rsidR="009875B0">
        <w:rPr>
          <w:color w:val="956251" w:themeColor="accent4"/>
        </w:rPr>
        <w:t xml:space="preserve">   -  Déclaration d’activité à la DDCSPP</w:t>
      </w:r>
    </w:p>
    <w:p w:rsidR="009875B0" w:rsidRDefault="009875B0">
      <w:pPr>
        <w:rPr>
          <w:color w:val="956251" w:themeColor="accent4"/>
        </w:rPr>
      </w:pPr>
      <w:r>
        <w:rPr>
          <w:color w:val="956251" w:themeColor="accent4"/>
        </w:rPr>
        <w:t xml:space="preserve">               - Téléphone : 0677780438 / 0553525660                   -N° Siret : 53461583600010</w:t>
      </w:r>
    </w:p>
    <w:p w:rsidR="00471D31" w:rsidRDefault="007D5553">
      <w:pPr>
        <w:rPr>
          <w:color w:val="956251" w:themeColor="accent4"/>
        </w:rPr>
      </w:pPr>
      <w:r>
        <w:rPr>
          <w:color w:val="956251" w:themeColor="accent4"/>
        </w:rPr>
        <w:t xml:space="preserve"> </w:t>
      </w:r>
      <w:r w:rsidR="00F00024">
        <w:rPr>
          <w:color w:val="956251" w:themeColor="accent4"/>
        </w:rPr>
        <w:t xml:space="preserve"> </w:t>
      </w:r>
      <w:r w:rsidR="009875B0">
        <w:rPr>
          <w:color w:val="956251" w:themeColor="accent4"/>
        </w:rPr>
        <w:t xml:space="preserve">                         </w:t>
      </w:r>
      <w:r w:rsidR="006660E3">
        <w:rPr>
          <w:color w:val="956251" w:themeColor="accent4"/>
        </w:rPr>
        <w:t xml:space="preserve">      </w:t>
      </w:r>
    </w:p>
    <w:p w:rsidR="00176268" w:rsidRDefault="00FC7C53">
      <w:r>
        <w:rPr>
          <w:color w:val="956251" w:themeColor="accent4"/>
        </w:rPr>
        <w:t xml:space="preserve">     </w:t>
      </w:r>
      <w:r w:rsidR="00C62C7A">
        <w:rPr>
          <w:color w:val="956251" w:themeColor="accent4"/>
        </w:rPr>
        <w:t xml:space="preserve">  </w:t>
      </w:r>
      <w:r>
        <w:rPr>
          <w:color w:val="956251" w:themeColor="accent4"/>
        </w:rPr>
        <w:t xml:space="preserve">  </w:t>
      </w:r>
      <w:r w:rsidR="00C62C7A">
        <w:rPr>
          <w:color w:val="956251" w:themeColor="accent4"/>
        </w:rPr>
        <w:t>-</w:t>
      </w:r>
      <w:r>
        <w:rPr>
          <w:color w:val="956251" w:themeColor="accent4"/>
        </w:rPr>
        <w:t xml:space="preserve">   </w:t>
      </w:r>
      <w:r w:rsidR="0035758A">
        <w:t>Propriétaire</w:t>
      </w:r>
      <w:r w:rsidR="00C62C7A">
        <w:t xml:space="preserve"> / adresse et</w:t>
      </w:r>
      <w:r w:rsidR="0035758A">
        <w:t xml:space="preserve"> n° téléphone :</w:t>
      </w:r>
    </w:p>
    <w:p w:rsidR="007D0546" w:rsidRDefault="00B90D59">
      <w:r>
        <w:t xml:space="preserve">         - le chien : sa race</w:t>
      </w:r>
    </w:p>
    <w:p w:rsidR="00B90D59" w:rsidRDefault="00B90D59">
      <w:r>
        <w:t xml:space="preserve">         - sexe, nom </w:t>
      </w:r>
    </w:p>
    <w:p w:rsidR="00B90D59" w:rsidRDefault="00B90D59">
      <w:r>
        <w:t xml:space="preserve">         - Nom du vétérinaire ( carnet</w:t>
      </w:r>
      <w:r w:rsidR="004B0B3B">
        <w:t xml:space="preserve"> de</w:t>
      </w:r>
      <w:r>
        <w:t xml:space="preserve"> santé à jour) </w:t>
      </w:r>
    </w:p>
    <w:p w:rsidR="00B90D59" w:rsidRDefault="00B90D59">
      <w:r>
        <w:t xml:space="preserve">         - personne à contacter en cas d’urgence</w:t>
      </w:r>
    </w:p>
    <w:p w:rsidR="00B90D59" w:rsidRDefault="00B90D59">
      <w:r>
        <w:t xml:space="preserve">         - Alimentation apportée par le propriétaire/ quantité suffisante pour son séjour</w:t>
      </w:r>
    </w:p>
    <w:p w:rsidR="00B90D59" w:rsidRDefault="00B90D59">
      <w:r>
        <w:t xml:space="preserve">        - Ya t il des soins à donner au chien ?</w:t>
      </w:r>
    </w:p>
    <w:p w:rsidR="00B90D59" w:rsidRDefault="00B90D59">
      <w:r>
        <w:t xml:space="preserve">        - Stipuler la date des dernières chaleurs de votre chienne</w:t>
      </w:r>
    </w:p>
    <w:p w:rsidR="00B90D59" w:rsidRPr="00A24865" w:rsidRDefault="00B90D59">
      <w:pPr>
        <w:rPr>
          <w:color w:val="D34817" w:themeColor="accent1"/>
        </w:rPr>
      </w:pPr>
      <w:r>
        <w:rPr>
          <w:color w:val="D34817" w:themeColor="accent1"/>
        </w:rPr>
        <w:t>Les chiennes en chaleur sont malheureusement refusées à la colo</w:t>
      </w:r>
      <w:r w:rsidR="00CC2939">
        <w:rPr>
          <w:color w:val="D34817" w:themeColor="accent1"/>
        </w:rPr>
        <w:t>, si cela arrive pendant le séjour, la p</w:t>
      </w:r>
      <w:r w:rsidR="00A24865">
        <w:rPr>
          <w:color w:val="D34817" w:themeColor="accent1"/>
        </w:rPr>
        <w:t xml:space="preserve">ension déclinera les conséquences et demandera un cout supplémentaire </w:t>
      </w:r>
      <w:proofErr w:type="gramStart"/>
      <w:r w:rsidR="00A24865">
        <w:rPr>
          <w:color w:val="D34817" w:themeColor="accent1"/>
        </w:rPr>
        <w:t>( 5</w:t>
      </w:r>
      <w:proofErr w:type="gramEnd"/>
      <w:r w:rsidR="00A24865">
        <w:rPr>
          <w:color w:val="D34817" w:themeColor="accent1"/>
        </w:rPr>
        <w:t xml:space="preserve"> € de plus par jour)</w:t>
      </w:r>
    </w:p>
    <w:p w:rsidR="003357D5" w:rsidRDefault="003357D5">
      <w:pPr>
        <w:rPr>
          <w:color w:val="D34817" w:themeColor="accent1"/>
        </w:rPr>
      </w:pPr>
      <w:r>
        <w:rPr>
          <w:color w:val="D34817" w:themeColor="accent1"/>
        </w:rPr>
        <w:t>Un chien mis en meute doit être parfaitement sociabilisé aux autres chiens afin d’être en liberté totale avec eux.</w:t>
      </w:r>
    </w:p>
    <w:p w:rsidR="00CC2939" w:rsidRDefault="003357D5">
      <w:pPr>
        <w:rPr>
          <w:color w:val="D34817" w:themeColor="accent1"/>
        </w:rPr>
      </w:pPr>
      <w:r>
        <w:rPr>
          <w:color w:val="D34817" w:themeColor="accent1"/>
        </w:rPr>
        <w:t>Le propriétaire souhaitant que son chien soit mis en meute, accepte les risques potentiels qui peuvent en découler : (griffures, morsures, blessures pendant les jeux entre chiens) la pension fait son possible pour le bon déroulement du séjour mais décline toutes responsabilité</w:t>
      </w:r>
      <w:r w:rsidR="00A24865">
        <w:rPr>
          <w:color w:val="D34817" w:themeColor="accent1"/>
        </w:rPr>
        <w:t>s</w:t>
      </w:r>
      <w:r>
        <w:rPr>
          <w:color w:val="D34817" w:themeColor="accent1"/>
        </w:rPr>
        <w:t xml:space="preserve"> en cas d’incident.</w:t>
      </w:r>
      <w:r w:rsidR="00CC2939">
        <w:rPr>
          <w:color w:val="D34817" w:themeColor="accent1"/>
        </w:rPr>
        <w:t xml:space="preserve"> Je me réserve le droit de décider qui  doit régler les consultations et frais vétérinaire et de le</w:t>
      </w:r>
      <w:r w:rsidR="00A24865">
        <w:rPr>
          <w:color w:val="D34817" w:themeColor="accent1"/>
        </w:rPr>
        <w:t>s</w:t>
      </w:r>
      <w:r w:rsidR="00CC2939">
        <w:rPr>
          <w:color w:val="D34817" w:themeColor="accent1"/>
        </w:rPr>
        <w:t xml:space="preserve"> faire payer au propriétaire du chien fautif. En signant ce contrat, vo</w:t>
      </w:r>
      <w:r w:rsidR="00A24865">
        <w:rPr>
          <w:color w:val="D34817" w:themeColor="accent1"/>
        </w:rPr>
        <w:t>us acceptez donc de régler les frais vétérinaire</w:t>
      </w:r>
      <w:r w:rsidR="00CC2939">
        <w:rPr>
          <w:color w:val="D34817" w:themeColor="accent1"/>
        </w:rPr>
        <w:t xml:space="preserve"> causés par votre chien.</w:t>
      </w:r>
    </w:p>
    <w:p w:rsidR="003357D5" w:rsidRDefault="00CC2939">
      <w:pPr>
        <w:rPr>
          <w:color w:val="D34817" w:themeColor="accent1"/>
        </w:rPr>
      </w:pPr>
      <w:r>
        <w:rPr>
          <w:color w:val="D34817" w:themeColor="accent1"/>
        </w:rPr>
        <w:t xml:space="preserve">Si la pension juge nécessaire d’isoler un chien pour la sécurité des autres, elle le fera.  </w:t>
      </w:r>
    </w:p>
    <w:p w:rsidR="00CC2939" w:rsidRPr="00CC2939" w:rsidRDefault="00CC2939" w:rsidP="00CC2939">
      <w:pPr>
        <w:rPr>
          <w:color w:val="D34817" w:themeColor="accent1"/>
        </w:rPr>
      </w:pPr>
      <w:r w:rsidRPr="00CC2939">
        <w:rPr>
          <w:color w:val="D34817" w:themeColor="accent1"/>
        </w:rPr>
        <w:t>-</w:t>
      </w:r>
      <w:r>
        <w:rPr>
          <w:color w:val="D34817" w:themeColor="accent1"/>
        </w:rPr>
        <w:t xml:space="preserve"> </w:t>
      </w:r>
      <w:r w:rsidRPr="00CC2939">
        <w:rPr>
          <w:color w:val="D34817" w:themeColor="accent1"/>
        </w:rPr>
        <w:t>La pension accepte les affaires personnelles</w:t>
      </w:r>
      <w:r w:rsidR="00AF0FB2">
        <w:rPr>
          <w:color w:val="D34817" w:themeColor="accent1"/>
        </w:rPr>
        <w:t xml:space="preserve"> </w:t>
      </w:r>
      <w:proofErr w:type="gramStart"/>
      <w:r>
        <w:rPr>
          <w:color w:val="D34817" w:themeColor="accent1"/>
        </w:rPr>
        <w:t>( jouets</w:t>
      </w:r>
      <w:proofErr w:type="gramEnd"/>
      <w:r>
        <w:rPr>
          <w:color w:val="D34817" w:themeColor="accent1"/>
        </w:rPr>
        <w:t>, panier, ..) mais décline toute responsabilité</w:t>
      </w:r>
      <w:r w:rsidR="00AF0FB2">
        <w:rPr>
          <w:color w:val="D34817" w:themeColor="accent1"/>
        </w:rPr>
        <w:t xml:space="preserve"> en cas de perte ou de destruction.</w:t>
      </w:r>
    </w:p>
    <w:p w:rsidR="00CC2939" w:rsidRDefault="0066553A">
      <w:r>
        <w:t>- Tarif : 16 € par jour et 10</w:t>
      </w:r>
      <w:r w:rsidR="00AF0FB2">
        <w:t xml:space="preserve"> € par ½ journée.</w:t>
      </w:r>
    </w:p>
    <w:p w:rsidR="00AF0FB2" w:rsidRDefault="00AF0FB2">
      <w:r>
        <w:lastRenderedPageBreak/>
        <w:t>- Réservation : date d’entrée et de sortie</w:t>
      </w:r>
      <w:r w:rsidR="009875B0">
        <w:t> :</w:t>
      </w:r>
      <w:r w:rsidR="00A24865">
        <w:t xml:space="preserve">                                                                   SIGNATURE</w:t>
      </w:r>
    </w:p>
    <w:p w:rsidR="00A24865" w:rsidRPr="00AF0FB2" w:rsidRDefault="00A24865"/>
    <w:p w:rsidR="00B90D59" w:rsidRDefault="00B90D59"/>
    <w:p w:rsidR="007D0546" w:rsidRDefault="007D0546"/>
    <w:p w:rsidR="007D0546" w:rsidRDefault="007D0546"/>
    <w:p w:rsidR="007D0546" w:rsidRDefault="007D0546"/>
    <w:p w:rsidR="007D0546" w:rsidRDefault="007D0546"/>
    <w:p w:rsidR="007D0546" w:rsidRDefault="007D0546"/>
    <w:p w:rsidR="007D0546" w:rsidRDefault="007D0546"/>
    <w:p w:rsidR="007D0546" w:rsidRDefault="007D0546"/>
    <w:p w:rsidR="007D0546" w:rsidRDefault="007D0546"/>
    <w:p w:rsidR="007547B4" w:rsidRPr="00FC7C53" w:rsidRDefault="007547B4">
      <w:pPr>
        <w:rPr>
          <w:color w:val="956251" w:themeColor="accent4"/>
        </w:rPr>
      </w:pPr>
    </w:p>
    <w:p w:rsidR="00176268" w:rsidRPr="00EF6673" w:rsidRDefault="004B2496" w:rsidP="00EF6673">
      <w:pPr>
        <w:pStyle w:val="Paragraphedeliste"/>
        <w:numPr>
          <w:ilvl w:val="0"/>
          <w:numId w:val="1"/>
        </w:numPr>
        <w:rPr>
          <w:color w:val="000000" w:themeColor="text1"/>
        </w:rPr>
      </w:pPr>
      <w:r>
        <w:rPr>
          <w:color w:val="000000" w:themeColor="text1"/>
        </w:rPr>
        <w:t>Le chien : sa race</w:t>
      </w:r>
      <w:r w:rsidR="00C62C7A">
        <w:rPr>
          <w:color w:val="000000" w:themeColor="text1"/>
        </w:rPr>
        <w:t xml:space="preserve"> </w:t>
      </w:r>
      <w:r w:rsidR="00C65A16">
        <w:rPr>
          <w:color w:val="000000" w:themeColor="text1"/>
        </w:rPr>
        <w:t xml:space="preserve"> </w:t>
      </w:r>
      <w:r>
        <w:rPr>
          <w:color w:val="000000" w:themeColor="text1"/>
        </w:rPr>
        <w:t xml:space="preserve">   </w:t>
      </w:r>
      <w:r w:rsidR="00C65A16">
        <w:rPr>
          <w:color w:val="000000" w:themeColor="text1"/>
        </w:rPr>
        <w:t xml:space="preserve"> </w:t>
      </w:r>
    </w:p>
    <w:p w:rsidR="00176268" w:rsidRDefault="00176268">
      <w:pPr>
        <w:rPr>
          <w:color w:val="000000" w:themeColor="text1"/>
        </w:rPr>
      </w:pPr>
      <w:r>
        <w:rPr>
          <w:color w:val="000000" w:themeColor="text1"/>
        </w:rPr>
        <w:t xml:space="preserve">     </w:t>
      </w:r>
      <w:r w:rsidR="00EF6673">
        <w:rPr>
          <w:color w:val="000000" w:themeColor="text1"/>
        </w:rPr>
        <w:t xml:space="preserve"> </w:t>
      </w:r>
      <w:r w:rsidR="00C65A16">
        <w:rPr>
          <w:color w:val="000000" w:themeColor="text1"/>
        </w:rPr>
        <w:t xml:space="preserve"> </w:t>
      </w:r>
      <w:r>
        <w:rPr>
          <w:color w:val="000000" w:themeColor="text1"/>
        </w:rPr>
        <w:t xml:space="preserve"> </w:t>
      </w:r>
      <w:r w:rsidR="00EF6673">
        <w:rPr>
          <w:color w:val="000000" w:themeColor="text1"/>
        </w:rPr>
        <w:t>-</w:t>
      </w:r>
      <w:r>
        <w:rPr>
          <w:color w:val="000000" w:themeColor="text1"/>
        </w:rPr>
        <w:t xml:space="preserve"> </w:t>
      </w:r>
      <w:r w:rsidR="004B2496">
        <w:rPr>
          <w:color w:val="000000" w:themeColor="text1"/>
        </w:rPr>
        <w:t xml:space="preserve">  </w:t>
      </w:r>
      <w:r>
        <w:rPr>
          <w:color w:val="000000" w:themeColor="text1"/>
        </w:rPr>
        <w:t xml:space="preserve">  </w:t>
      </w:r>
      <w:r w:rsidR="004B2496">
        <w:rPr>
          <w:color w:val="000000" w:themeColor="text1"/>
        </w:rPr>
        <w:t>sexe</w:t>
      </w:r>
      <w:r w:rsidR="00FF0AA7">
        <w:rPr>
          <w:color w:val="000000" w:themeColor="text1"/>
        </w:rPr>
        <w:t>, son nom</w:t>
      </w:r>
    </w:p>
    <w:p w:rsidR="004B2496" w:rsidRDefault="004B2496">
      <w:pPr>
        <w:rPr>
          <w:color w:val="000000" w:themeColor="text1"/>
        </w:rPr>
      </w:pPr>
      <w:r>
        <w:rPr>
          <w:color w:val="000000" w:themeColor="text1"/>
        </w:rPr>
        <w:t xml:space="preserve">        -    Nom du vétérinaire</w:t>
      </w:r>
      <w:r w:rsidR="00DC038C">
        <w:rPr>
          <w:color w:val="000000" w:themeColor="text1"/>
        </w:rPr>
        <w:t xml:space="preserve"> </w:t>
      </w:r>
      <w:proofErr w:type="gramStart"/>
      <w:r w:rsidR="00DC038C">
        <w:rPr>
          <w:color w:val="000000" w:themeColor="text1"/>
        </w:rPr>
        <w:t>( carnet</w:t>
      </w:r>
      <w:proofErr w:type="gramEnd"/>
      <w:r w:rsidR="00DC038C">
        <w:rPr>
          <w:color w:val="000000" w:themeColor="text1"/>
        </w:rPr>
        <w:t xml:space="preserve"> de santé à jour de ses vaccins )</w:t>
      </w:r>
    </w:p>
    <w:p w:rsidR="004B2496" w:rsidRDefault="00EF6673">
      <w:pPr>
        <w:rPr>
          <w:color w:val="000000" w:themeColor="text1"/>
        </w:rPr>
      </w:pPr>
      <w:r>
        <w:rPr>
          <w:color w:val="000000" w:themeColor="text1"/>
        </w:rPr>
        <w:t xml:space="preserve">    </w:t>
      </w:r>
      <w:r w:rsidR="00C65A16">
        <w:rPr>
          <w:color w:val="000000" w:themeColor="text1"/>
        </w:rPr>
        <w:t xml:space="preserve"> </w:t>
      </w:r>
      <w:r>
        <w:rPr>
          <w:color w:val="000000" w:themeColor="text1"/>
        </w:rPr>
        <w:t xml:space="preserve">   </w:t>
      </w:r>
      <w:r w:rsidR="004B2496">
        <w:rPr>
          <w:color w:val="000000" w:themeColor="text1"/>
        </w:rPr>
        <w:t>-  personne à contacter en cas d’urgence</w:t>
      </w:r>
    </w:p>
    <w:p w:rsidR="00176268" w:rsidRDefault="004B2496" w:rsidP="004B2496">
      <w:pPr>
        <w:rPr>
          <w:color w:val="000000" w:themeColor="text1"/>
        </w:rPr>
      </w:pPr>
      <w:r>
        <w:rPr>
          <w:color w:val="000000" w:themeColor="text1"/>
        </w:rPr>
        <w:t xml:space="preserve">        -</w:t>
      </w:r>
      <w:r w:rsidR="007A5A6F">
        <w:rPr>
          <w:color w:val="000000" w:themeColor="text1"/>
        </w:rPr>
        <w:t> </w:t>
      </w:r>
      <w:r>
        <w:rPr>
          <w:color w:val="000000" w:themeColor="text1"/>
        </w:rPr>
        <w:t>Le propriétaire du chien s’engage aux remboursements des frais de vétérinaire et médicaux si nécessaire</w:t>
      </w:r>
      <w:r w:rsidR="0061146B">
        <w:rPr>
          <w:color w:val="000000" w:themeColor="text1"/>
        </w:rPr>
        <w:t> ainsi que les VACCINS, TRAITEMENTS PARASITES INTERNES ET EX</w:t>
      </w:r>
      <w:r w:rsidR="002F6C25">
        <w:rPr>
          <w:color w:val="000000" w:themeColor="text1"/>
        </w:rPr>
        <w:t>TERNE</w:t>
      </w:r>
    </w:p>
    <w:p w:rsidR="00E22F45" w:rsidRDefault="00CC7488" w:rsidP="002F6C25">
      <w:pPr>
        <w:rPr>
          <w:color w:val="000000" w:themeColor="text1"/>
        </w:rPr>
      </w:pPr>
      <w:r>
        <w:rPr>
          <w:color w:val="000000" w:themeColor="text1"/>
        </w:rPr>
        <w:t xml:space="preserve">      </w:t>
      </w:r>
    </w:p>
    <w:p w:rsidR="00E22F45" w:rsidRDefault="003441F7">
      <w:pPr>
        <w:rPr>
          <w:color w:val="C00000"/>
        </w:rPr>
      </w:pPr>
      <w:r>
        <w:rPr>
          <w:color w:val="000000" w:themeColor="text1"/>
        </w:rPr>
        <w:t xml:space="preserve">   </w:t>
      </w:r>
      <w:r w:rsidR="0093586A">
        <w:rPr>
          <w:color w:val="000000" w:themeColor="text1"/>
        </w:rPr>
        <w:t xml:space="preserve">   - </w:t>
      </w:r>
      <w:r>
        <w:rPr>
          <w:color w:val="000000" w:themeColor="text1"/>
        </w:rPr>
        <w:t xml:space="preserve">   Stipulez la date des dernières chaleurs de votre chienne</w:t>
      </w:r>
      <w:r w:rsidR="00E22F45">
        <w:rPr>
          <w:color w:val="000000" w:themeColor="text1"/>
        </w:rPr>
        <w:t xml:space="preserve"> </w:t>
      </w:r>
      <w:r w:rsidR="00D0513E">
        <w:rPr>
          <w:color w:val="000000" w:themeColor="text1"/>
        </w:rPr>
        <w:t> </w:t>
      </w:r>
      <w:r w:rsidR="00D0513E">
        <w:rPr>
          <w:color w:val="C00000"/>
        </w:rPr>
        <w:t xml:space="preserve">LES CHIENNES EN CHALEUR </w:t>
      </w:r>
      <w:r w:rsidR="00E22F45">
        <w:rPr>
          <w:color w:val="C00000"/>
        </w:rPr>
        <w:t xml:space="preserve">SONT MALHEUREUSEMENT REFUSEES A LA PENSION !! </w:t>
      </w:r>
    </w:p>
    <w:p w:rsidR="007D0546" w:rsidRDefault="007D0546">
      <w:pPr>
        <w:rPr>
          <w:b/>
          <w:color w:val="000000" w:themeColor="text1"/>
        </w:rPr>
      </w:pPr>
      <w:r>
        <w:rPr>
          <w:color w:val="C00000"/>
        </w:rPr>
        <w:t xml:space="preserve">                                             </w:t>
      </w:r>
      <w:r>
        <w:rPr>
          <w:b/>
          <w:color w:val="000000" w:themeColor="text1"/>
        </w:rPr>
        <w:t>CONDITIONS GENERALES DE GARDE</w:t>
      </w:r>
    </w:p>
    <w:p w:rsidR="007D0546" w:rsidRPr="007D0546" w:rsidRDefault="007D0546">
      <w:pPr>
        <w:rPr>
          <w:b/>
          <w:color w:val="000000" w:themeColor="text1"/>
        </w:rPr>
      </w:pPr>
    </w:p>
    <w:p w:rsidR="00E22F45" w:rsidRDefault="00E22F45">
      <w:pPr>
        <w:rPr>
          <w:color w:val="C00000"/>
        </w:rPr>
      </w:pPr>
      <w:r>
        <w:rPr>
          <w:color w:val="C00000"/>
        </w:rPr>
        <w:t>- UN CHIEN MIS EN MEUTE DOIT ETRE PARFAITEMENT SOCIABILISE AUX AUTRES CHIENS AFIN D’ETRE EN LIBERTE TOTALE AVEC EUX.</w:t>
      </w:r>
    </w:p>
    <w:p w:rsidR="00E22F45" w:rsidRDefault="00E22F45">
      <w:pPr>
        <w:rPr>
          <w:color w:val="C00000"/>
        </w:rPr>
      </w:pPr>
      <w:r>
        <w:rPr>
          <w:color w:val="C00000"/>
        </w:rPr>
        <w:t>LE PROPRIETAIRE,</w:t>
      </w:r>
      <w:r w:rsidR="002F6C25">
        <w:rPr>
          <w:color w:val="C00000"/>
        </w:rPr>
        <w:t xml:space="preserve"> </w:t>
      </w:r>
      <w:r>
        <w:rPr>
          <w:color w:val="C00000"/>
        </w:rPr>
        <w:t>SOUHAITANT QUE SON CHIEN SOIT MIS EN MEUTE,</w:t>
      </w:r>
      <w:r w:rsidR="002F6C25">
        <w:rPr>
          <w:color w:val="C00000"/>
        </w:rPr>
        <w:t xml:space="preserve"> </w:t>
      </w:r>
      <w:r>
        <w:rPr>
          <w:color w:val="C00000"/>
        </w:rPr>
        <w:t>ACCEPTE LES RISQUES POTENTIELS</w:t>
      </w:r>
      <w:r w:rsidR="002F6C25">
        <w:rPr>
          <w:color w:val="C00000"/>
        </w:rPr>
        <w:t xml:space="preserve"> QUI PEUVENT EN DECOULER ( GRIFFURES, MORSURES, BLESSURES PENDANT LES JEUX ENTRE CHIENS …)LA PENSION FAIT SON POSSIBLE POUR LE BON DEROULEMENT DU SEJOUR MAIS DECLINE TOUTE RESPONSABILITE EN CAS D’INCIDENT.</w:t>
      </w:r>
      <w:r w:rsidR="000E5BFD">
        <w:rPr>
          <w:color w:val="C00000"/>
        </w:rPr>
        <w:t>EN CAS D</w:t>
      </w:r>
      <w:r w:rsidR="00274E45">
        <w:rPr>
          <w:color w:val="C00000"/>
        </w:rPr>
        <w:t>E BAGARRE</w:t>
      </w:r>
      <w:r w:rsidR="000E5BFD">
        <w:rPr>
          <w:color w:val="C00000"/>
        </w:rPr>
        <w:t xml:space="preserve"> </w:t>
      </w:r>
      <w:r w:rsidR="00274E45">
        <w:rPr>
          <w:color w:val="C00000"/>
        </w:rPr>
        <w:t>JE ME RESERVE LE DROIT DE DECIDER QUI DOIT REGLER LES CONSULTATIONS ET FRAIS VETERINAIRE ET DE LE FAIRE PAYER AU PROPRIETAIRE DU CHIEN FAUTIF.EN SIGNANT CE CONTRAT, VOUS ACCEPTER DONC DE REGLER LES SOINS CAUSES PAR VOTRE CHIEN A UN AUTRE CHIEN.</w:t>
      </w:r>
    </w:p>
    <w:p w:rsidR="00274E45" w:rsidRDefault="00274E45">
      <w:pPr>
        <w:rPr>
          <w:color w:val="C00000"/>
        </w:rPr>
      </w:pPr>
      <w:r>
        <w:rPr>
          <w:color w:val="C00000"/>
        </w:rPr>
        <w:lastRenderedPageBreak/>
        <w:t>SI LA PENSION JUGE NECESSAIRE D’ISOLER UN CHIEN POUR LA SECURITE DES AUTRES, ELLE LE FERA.</w:t>
      </w:r>
    </w:p>
    <w:p w:rsidR="007D0546" w:rsidRDefault="007D0546">
      <w:pPr>
        <w:rPr>
          <w:color w:val="C00000"/>
        </w:rPr>
      </w:pPr>
      <w:r>
        <w:rPr>
          <w:color w:val="C00000"/>
        </w:rPr>
        <w:t>-LES CHIENNES EN CHALEURS NE SONT PAS ADMISES, SI LE PROPIETAIRE DE LA CHIENNE OU SI CELA ARRIVE PENDANT LE SEJOUR, LA PENSION N’EST PAS RESPONSABLE DES CONSEQUENCES.</w:t>
      </w:r>
    </w:p>
    <w:p w:rsidR="007D0546" w:rsidRDefault="007D0546">
      <w:pPr>
        <w:rPr>
          <w:color w:val="C00000"/>
        </w:rPr>
      </w:pPr>
      <w:r>
        <w:rPr>
          <w:color w:val="C00000"/>
        </w:rPr>
        <w:t xml:space="preserve">- </w:t>
      </w:r>
      <w:r w:rsidR="00821569">
        <w:rPr>
          <w:color w:val="C00000"/>
        </w:rPr>
        <w:t xml:space="preserve">LA PENSION ACCEPTE LES AFFAIRES PERSONNELLES </w:t>
      </w:r>
      <w:proofErr w:type="gramStart"/>
      <w:r w:rsidR="00821569">
        <w:rPr>
          <w:color w:val="C00000"/>
        </w:rPr>
        <w:t>( JOUETS</w:t>
      </w:r>
      <w:proofErr w:type="gramEnd"/>
      <w:r w:rsidR="00821569">
        <w:rPr>
          <w:color w:val="C00000"/>
        </w:rPr>
        <w:t xml:space="preserve"> , PANIER .. ) MAIS DECLINE TOUTE RESPONSABILITE EN CAS DE PERTE OU DE DESTRUCTION.</w:t>
      </w:r>
    </w:p>
    <w:p w:rsidR="00821569" w:rsidRDefault="00821569">
      <w:pPr>
        <w:rPr>
          <w:color w:val="C00000"/>
        </w:rPr>
      </w:pPr>
    </w:p>
    <w:p w:rsidR="00821569" w:rsidRPr="00821569" w:rsidRDefault="00821569">
      <w:pPr>
        <w:rPr>
          <w:color w:val="000000" w:themeColor="text1"/>
        </w:rPr>
      </w:pPr>
      <w:r>
        <w:rPr>
          <w:color w:val="C00000"/>
        </w:rPr>
        <w:t xml:space="preserve">   </w:t>
      </w:r>
      <w:r>
        <w:rPr>
          <w:color w:val="000000" w:themeColor="text1"/>
        </w:rPr>
        <w:t>Mention lu et approuvé + signature</w:t>
      </w:r>
    </w:p>
    <w:p w:rsidR="00E22F45" w:rsidRDefault="00E22F45">
      <w:pPr>
        <w:rPr>
          <w:color w:val="C00000"/>
        </w:rPr>
      </w:pPr>
    </w:p>
    <w:p w:rsidR="00E22F45" w:rsidRDefault="00E22F45">
      <w:pPr>
        <w:rPr>
          <w:color w:val="C00000"/>
        </w:rPr>
      </w:pPr>
      <w:r>
        <w:rPr>
          <w:color w:val="C00000"/>
        </w:rPr>
        <w:t xml:space="preserve"> </w:t>
      </w:r>
    </w:p>
    <w:p w:rsidR="00F00024" w:rsidRDefault="00F00024">
      <w:pPr>
        <w:rPr>
          <w:color w:val="000000" w:themeColor="text1"/>
        </w:rPr>
      </w:pPr>
    </w:p>
    <w:p w:rsidR="007D5553" w:rsidRDefault="007D5553">
      <w:pPr>
        <w:rPr>
          <w:b/>
          <w:color w:val="855D5D" w:themeColor="accent6"/>
          <w:sz w:val="24"/>
        </w:rPr>
      </w:pPr>
      <w:r>
        <w:rPr>
          <w:b/>
          <w:color w:val="855D5D" w:themeColor="accent6"/>
          <w:sz w:val="24"/>
        </w:rPr>
        <w:t xml:space="preserve">          </w:t>
      </w:r>
    </w:p>
    <w:p w:rsidR="00BE207C" w:rsidRDefault="00BE207C">
      <w:pPr>
        <w:rPr>
          <w:b/>
          <w:color w:val="855D5D" w:themeColor="accent6"/>
          <w:sz w:val="24"/>
        </w:rPr>
      </w:pPr>
    </w:p>
    <w:p w:rsidR="00E10556" w:rsidRDefault="00E10556">
      <w:pPr>
        <w:rPr>
          <w:b/>
          <w:color w:val="FF0000"/>
        </w:rPr>
      </w:pPr>
    </w:p>
    <w:p w:rsidR="00E10556" w:rsidRPr="00F90111" w:rsidRDefault="00E10556">
      <w:pPr>
        <w:rPr>
          <w:b/>
          <w:color w:val="FF0000"/>
        </w:rPr>
      </w:pPr>
    </w:p>
    <w:p w:rsidR="00F90111" w:rsidRDefault="00F90111">
      <w:pPr>
        <w:rPr>
          <w:color w:val="000000" w:themeColor="text1"/>
        </w:rPr>
      </w:pPr>
    </w:p>
    <w:p w:rsidR="00B10643" w:rsidRDefault="00B10643">
      <w:pPr>
        <w:rPr>
          <w:color w:val="000000" w:themeColor="text1"/>
        </w:rPr>
      </w:pPr>
    </w:p>
    <w:p w:rsidR="00C62C7A" w:rsidRDefault="00C62C7A">
      <w:pPr>
        <w:rPr>
          <w:color w:val="000000" w:themeColor="text1"/>
        </w:rPr>
      </w:pPr>
    </w:p>
    <w:p w:rsidR="00EF1FE4" w:rsidRDefault="00EF1FE4">
      <w:pPr>
        <w:rPr>
          <w:color w:val="000000" w:themeColor="text1"/>
        </w:rPr>
      </w:pPr>
    </w:p>
    <w:p w:rsidR="00C62C7A" w:rsidRPr="00176268" w:rsidRDefault="00C62C7A">
      <w:pPr>
        <w:rPr>
          <w:color w:val="000000" w:themeColor="text1"/>
        </w:rPr>
      </w:pPr>
    </w:p>
    <w:sectPr w:rsidR="00C62C7A" w:rsidRPr="00176268" w:rsidSect="00E72D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50D" w:rsidRDefault="00EE550D" w:rsidP="00B10643">
      <w:pPr>
        <w:spacing w:after="0" w:line="240" w:lineRule="auto"/>
      </w:pPr>
      <w:r>
        <w:separator/>
      </w:r>
    </w:p>
  </w:endnote>
  <w:endnote w:type="continuationSeparator" w:id="0">
    <w:p w:rsidR="00EE550D" w:rsidRDefault="00EE550D" w:rsidP="00B10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50D" w:rsidRDefault="00EE550D" w:rsidP="00B10643">
      <w:pPr>
        <w:spacing w:after="0" w:line="240" w:lineRule="auto"/>
      </w:pPr>
      <w:r>
        <w:separator/>
      </w:r>
    </w:p>
  </w:footnote>
  <w:footnote w:type="continuationSeparator" w:id="0">
    <w:p w:rsidR="00EE550D" w:rsidRDefault="00EE550D" w:rsidP="00B106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8C5"/>
    <w:multiLevelType w:val="hybridMultilevel"/>
    <w:tmpl w:val="14B603C8"/>
    <w:lvl w:ilvl="0" w:tplc="1E0032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A35A8E"/>
    <w:multiLevelType w:val="hybridMultilevel"/>
    <w:tmpl w:val="5F582B5C"/>
    <w:lvl w:ilvl="0" w:tplc="2B36257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176268"/>
    <w:rsid w:val="000309E8"/>
    <w:rsid w:val="00061E9E"/>
    <w:rsid w:val="00086F6B"/>
    <w:rsid w:val="000A4050"/>
    <w:rsid w:val="000C51BC"/>
    <w:rsid w:val="000E5BFD"/>
    <w:rsid w:val="00101FC8"/>
    <w:rsid w:val="0014650A"/>
    <w:rsid w:val="00157115"/>
    <w:rsid w:val="001704CE"/>
    <w:rsid w:val="00176268"/>
    <w:rsid w:val="00185F16"/>
    <w:rsid w:val="001C48E0"/>
    <w:rsid w:val="00204C5C"/>
    <w:rsid w:val="002138A8"/>
    <w:rsid w:val="002474B1"/>
    <w:rsid w:val="00274E45"/>
    <w:rsid w:val="00280F60"/>
    <w:rsid w:val="00281137"/>
    <w:rsid w:val="002D18F8"/>
    <w:rsid w:val="002E5385"/>
    <w:rsid w:val="002F6C25"/>
    <w:rsid w:val="00311229"/>
    <w:rsid w:val="003357D5"/>
    <w:rsid w:val="003441F7"/>
    <w:rsid w:val="0035758A"/>
    <w:rsid w:val="00374DEF"/>
    <w:rsid w:val="003851D7"/>
    <w:rsid w:val="003A7B6A"/>
    <w:rsid w:val="00400AF9"/>
    <w:rsid w:val="004179E9"/>
    <w:rsid w:val="0045040C"/>
    <w:rsid w:val="00471D31"/>
    <w:rsid w:val="004A37E4"/>
    <w:rsid w:val="004B0B3B"/>
    <w:rsid w:val="004B2496"/>
    <w:rsid w:val="004F4220"/>
    <w:rsid w:val="0053392A"/>
    <w:rsid w:val="00544856"/>
    <w:rsid w:val="00544C68"/>
    <w:rsid w:val="0057194A"/>
    <w:rsid w:val="00595136"/>
    <w:rsid w:val="005B74C8"/>
    <w:rsid w:val="00602284"/>
    <w:rsid w:val="0061146B"/>
    <w:rsid w:val="0061587B"/>
    <w:rsid w:val="006166C7"/>
    <w:rsid w:val="0066553A"/>
    <w:rsid w:val="00665FAB"/>
    <w:rsid w:val="006660E3"/>
    <w:rsid w:val="006E4634"/>
    <w:rsid w:val="006F65CC"/>
    <w:rsid w:val="00704596"/>
    <w:rsid w:val="00712BEA"/>
    <w:rsid w:val="007547B4"/>
    <w:rsid w:val="007605BB"/>
    <w:rsid w:val="00776BCA"/>
    <w:rsid w:val="0079165E"/>
    <w:rsid w:val="00793FB0"/>
    <w:rsid w:val="00797948"/>
    <w:rsid w:val="007A5A6F"/>
    <w:rsid w:val="007B6C89"/>
    <w:rsid w:val="007D0546"/>
    <w:rsid w:val="007D5553"/>
    <w:rsid w:val="00805A0A"/>
    <w:rsid w:val="008178FA"/>
    <w:rsid w:val="00821569"/>
    <w:rsid w:val="0083033E"/>
    <w:rsid w:val="008472DB"/>
    <w:rsid w:val="00853CCF"/>
    <w:rsid w:val="00874410"/>
    <w:rsid w:val="008940CA"/>
    <w:rsid w:val="008D1461"/>
    <w:rsid w:val="00911DEA"/>
    <w:rsid w:val="00921607"/>
    <w:rsid w:val="009277DB"/>
    <w:rsid w:val="0093586A"/>
    <w:rsid w:val="009361F9"/>
    <w:rsid w:val="00967F40"/>
    <w:rsid w:val="0097652E"/>
    <w:rsid w:val="009875B0"/>
    <w:rsid w:val="00987A1E"/>
    <w:rsid w:val="009976E2"/>
    <w:rsid w:val="009D2337"/>
    <w:rsid w:val="009E0177"/>
    <w:rsid w:val="009E6AC6"/>
    <w:rsid w:val="00A12D5F"/>
    <w:rsid w:val="00A1425C"/>
    <w:rsid w:val="00A24865"/>
    <w:rsid w:val="00A27D79"/>
    <w:rsid w:val="00A320FB"/>
    <w:rsid w:val="00A461E9"/>
    <w:rsid w:val="00A84D39"/>
    <w:rsid w:val="00A857E8"/>
    <w:rsid w:val="00A90FEA"/>
    <w:rsid w:val="00AF0FB2"/>
    <w:rsid w:val="00B10643"/>
    <w:rsid w:val="00B57DF3"/>
    <w:rsid w:val="00B90D59"/>
    <w:rsid w:val="00BA1B32"/>
    <w:rsid w:val="00BA1CA3"/>
    <w:rsid w:val="00BE0C8D"/>
    <w:rsid w:val="00BE207C"/>
    <w:rsid w:val="00C62C7A"/>
    <w:rsid w:val="00C65A16"/>
    <w:rsid w:val="00C70631"/>
    <w:rsid w:val="00C83A5F"/>
    <w:rsid w:val="00C8415E"/>
    <w:rsid w:val="00CC2939"/>
    <w:rsid w:val="00CC7488"/>
    <w:rsid w:val="00CD3D18"/>
    <w:rsid w:val="00CE2898"/>
    <w:rsid w:val="00D0513E"/>
    <w:rsid w:val="00D27B74"/>
    <w:rsid w:val="00D97A63"/>
    <w:rsid w:val="00DA13BE"/>
    <w:rsid w:val="00DA1C94"/>
    <w:rsid w:val="00DB626F"/>
    <w:rsid w:val="00DC038C"/>
    <w:rsid w:val="00DF017B"/>
    <w:rsid w:val="00E10556"/>
    <w:rsid w:val="00E22F45"/>
    <w:rsid w:val="00E475D9"/>
    <w:rsid w:val="00E72DE4"/>
    <w:rsid w:val="00E73D03"/>
    <w:rsid w:val="00E8009F"/>
    <w:rsid w:val="00E90868"/>
    <w:rsid w:val="00E94949"/>
    <w:rsid w:val="00E96F3C"/>
    <w:rsid w:val="00EE0764"/>
    <w:rsid w:val="00EE550D"/>
    <w:rsid w:val="00EF1FE4"/>
    <w:rsid w:val="00EF6673"/>
    <w:rsid w:val="00F00024"/>
    <w:rsid w:val="00F0451B"/>
    <w:rsid w:val="00F04DB5"/>
    <w:rsid w:val="00F2322B"/>
    <w:rsid w:val="00F45CFC"/>
    <w:rsid w:val="00F702A0"/>
    <w:rsid w:val="00F90111"/>
    <w:rsid w:val="00F929CC"/>
    <w:rsid w:val="00F932A2"/>
    <w:rsid w:val="00FB66CF"/>
    <w:rsid w:val="00FC3DFF"/>
    <w:rsid w:val="00FC6755"/>
    <w:rsid w:val="00FC7C53"/>
    <w:rsid w:val="00FF0AA7"/>
    <w:rsid w:val="00FF3B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E4"/>
  </w:style>
  <w:style w:type="paragraph" w:styleId="Titre1">
    <w:name w:val="heading 1"/>
    <w:basedOn w:val="Normal"/>
    <w:next w:val="Normal"/>
    <w:link w:val="Titre1Car"/>
    <w:uiPriority w:val="9"/>
    <w:qFormat/>
    <w:rsid w:val="009E6AC6"/>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6268"/>
    <w:rPr>
      <w:color w:val="CC9900" w:themeColor="hyperlink"/>
      <w:u w:val="single"/>
    </w:rPr>
  </w:style>
  <w:style w:type="paragraph" w:styleId="Titre">
    <w:name w:val="Title"/>
    <w:basedOn w:val="Normal"/>
    <w:next w:val="Normal"/>
    <w:link w:val="TitreCar"/>
    <w:uiPriority w:val="10"/>
    <w:qFormat/>
    <w:rsid w:val="007A5A6F"/>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reCar">
    <w:name w:val="Titre Car"/>
    <w:basedOn w:val="Policepardfaut"/>
    <w:link w:val="Titre"/>
    <w:uiPriority w:val="10"/>
    <w:rsid w:val="007A5A6F"/>
    <w:rPr>
      <w:rFonts w:asciiTheme="majorHAnsi" w:eastAsiaTheme="majorEastAsia" w:hAnsiTheme="majorHAnsi" w:cstheme="majorBidi"/>
      <w:color w:val="4E4A4A" w:themeColor="text2" w:themeShade="BF"/>
      <w:spacing w:val="5"/>
      <w:kern w:val="28"/>
      <w:sz w:val="52"/>
      <w:szCs w:val="52"/>
    </w:rPr>
  </w:style>
  <w:style w:type="paragraph" w:styleId="Paragraphedeliste">
    <w:name w:val="List Paragraph"/>
    <w:basedOn w:val="Normal"/>
    <w:uiPriority w:val="34"/>
    <w:qFormat/>
    <w:rsid w:val="00EF6673"/>
    <w:pPr>
      <w:ind w:left="720"/>
      <w:contextualSpacing/>
    </w:pPr>
  </w:style>
  <w:style w:type="paragraph" w:styleId="En-tte">
    <w:name w:val="header"/>
    <w:basedOn w:val="Normal"/>
    <w:link w:val="En-tteCar"/>
    <w:uiPriority w:val="99"/>
    <w:semiHidden/>
    <w:unhideWhenUsed/>
    <w:rsid w:val="00B106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10643"/>
  </w:style>
  <w:style w:type="paragraph" w:styleId="Pieddepage">
    <w:name w:val="footer"/>
    <w:basedOn w:val="Normal"/>
    <w:link w:val="PieddepageCar"/>
    <w:uiPriority w:val="99"/>
    <w:semiHidden/>
    <w:unhideWhenUsed/>
    <w:rsid w:val="00B106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10643"/>
  </w:style>
  <w:style w:type="paragraph" w:styleId="Textedebulles">
    <w:name w:val="Balloon Text"/>
    <w:basedOn w:val="Normal"/>
    <w:link w:val="TextedebullesCar"/>
    <w:uiPriority w:val="99"/>
    <w:semiHidden/>
    <w:unhideWhenUsed/>
    <w:rsid w:val="006166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6C7"/>
    <w:rPr>
      <w:rFonts w:ascii="Tahoma" w:hAnsi="Tahoma" w:cs="Tahoma"/>
      <w:sz w:val="16"/>
      <w:szCs w:val="16"/>
    </w:rPr>
  </w:style>
  <w:style w:type="character" w:customStyle="1" w:styleId="Titre1Car">
    <w:name w:val="Titre 1 Car"/>
    <w:basedOn w:val="Policepardfaut"/>
    <w:link w:val="Titre1"/>
    <w:uiPriority w:val="9"/>
    <w:rsid w:val="009E6AC6"/>
    <w:rPr>
      <w:rFonts w:asciiTheme="majorHAnsi" w:eastAsiaTheme="majorEastAsia" w:hAnsiTheme="majorHAnsi" w:cstheme="majorBidi"/>
      <w:b/>
      <w:bCs/>
      <w:color w:val="9D3511" w:themeColor="accent1" w:themeShade="BF"/>
      <w:sz w:val="28"/>
      <w:szCs w:val="28"/>
    </w:rPr>
  </w:style>
  <w:style w:type="paragraph" w:styleId="Sansinterligne">
    <w:name w:val="No Spacing"/>
    <w:uiPriority w:val="1"/>
    <w:qFormat/>
    <w:rsid w:val="009E6A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Capitaux">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apitaux">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611</Words>
  <Characters>3362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contrat</vt:lpstr>
    </vt:vector>
  </TitlesOfParts>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dc:title>
  <dc:creator>Utilisateur</dc:creator>
  <cp:keywords>contrat de garde chiens</cp:keywords>
  <cp:lastModifiedBy>Utilisateur</cp:lastModifiedBy>
  <cp:revision>4</cp:revision>
  <cp:lastPrinted>2024-12-13T12:42:00Z</cp:lastPrinted>
  <dcterms:created xsi:type="dcterms:W3CDTF">2024-06-16T16:48:00Z</dcterms:created>
  <dcterms:modified xsi:type="dcterms:W3CDTF">2024-12-13T12:46:00Z</dcterms:modified>
</cp:coreProperties>
</file>